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C8" w:rsidRPr="00420AC8" w:rsidRDefault="00420AC8" w:rsidP="00420A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AC8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регистрации на ЕНТ (январь)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Национальный центр тестирования Министерства образования и науки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420AC8">
        <w:rPr>
          <w:rFonts w:ascii="Times New Roman" w:hAnsi="Times New Roman" w:cs="Times New Roman"/>
          <w:sz w:val="28"/>
          <w:szCs w:val="28"/>
        </w:rPr>
        <w:t>проводит регистрацию на ЕНТ</w:t>
      </w:r>
      <w:r w:rsidRPr="00420AC8">
        <w:rPr>
          <w:rFonts w:ascii="Times New Roman" w:hAnsi="Times New Roman" w:cs="Times New Roman"/>
          <w:sz w:val="28"/>
          <w:szCs w:val="28"/>
        </w:rPr>
        <w:t xml:space="preserve"> для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1) обучающихся выпускных 11 (12) классов организаций среднего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образования для зачисления в ОВПО на платной основе по желанию;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2) зачисленных в ОВПО по очной форме обучения на платной основе, не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набравших пороговый балл по результатам ЕНТ, с результатами ЕНТ с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несоответствующими комбинациями профильных предметов, с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аннулированными результатами ЕНТ для дальнейшего зачисления в ОВПО на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платной основе в календарном году;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3) обучающихся ОВПО по группе образовательных программ, требующих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творческой подготовки, и желающих перевестись на другие группы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образовательных программ на платной основе;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4) обучающихся ОВПО желающих перевестись на группу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образовательных программ области образования "Педагогические науки" на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платной основе.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1. Поступающий для регистрации в базе данных (далее – БД) участников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 xml:space="preserve">ЕНТ подает заявление онлайн через сайт Центра </w:t>
      </w:r>
      <w:r w:rsidRPr="00420AC8">
        <w:rPr>
          <w:rFonts w:ascii="Times New Roman" w:hAnsi="Times New Roman" w:cs="Times New Roman"/>
          <w:b/>
          <w:sz w:val="28"/>
          <w:szCs w:val="28"/>
          <w:u w:val="single"/>
        </w:rPr>
        <w:t>с 24 декабря 2021 года по 5</w:t>
      </w:r>
      <w:r w:rsidRPr="00420A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0AC8">
        <w:rPr>
          <w:rFonts w:ascii="Times New Roman" w:hAnsi="Times New Roman" w:cs="Times New Roman"/>
          <w:b/>
          <w:sz w:val="28"/>
          <w:szCs w:val="28"/>
          <w:u w:val="single"/>
        </w:rPr>
        <w:t>января 2022года</w:t>
      </w:r>
      <w:r w:rsidRPr="00420AC8">
        <w:rPr>
          <w:rFonts w:ascii="Times New Roman" w:hAnsi="Times New Roman" w:cs="Times New Roman"/>
          <w:sz w:val="28"/>
          <w:szCs w:val="28"/>
        </w:rPr>
        <w:t>, по следующей ссылке: https://app.testcenter.kz/.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2. Процедура подачи заявления: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1) зайти на сайт: https://app.testcenter.kz/ и выбрать язык интерфейса;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2) пройти регистрацию с указанием своей электронной почты (в письме,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полученном на электронную почту необходимо обязательно подтвердить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электронную почту);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3) авторизоваться с полученным логином и паролем (письмо с логином и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паролем нельзя удалять до конца 2022 года);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4) указать ИИН и нажать кнопку поиска (фамилия, имя и отчество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выводятся автоматически), и указать контактный номер телефона (обязательно);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lastRenderedPageBreak/>
        <w:t>5) выбрать вкладку «Подать заявление» и указать Вашу категорию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участника;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6) заполнить необходимые регистрационные данные и выбрать: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- язык сдачи;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- комбинацию профильных предметов;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- дату, время и место тестированияи внимательно ознакомиться с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правилами;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7) выбрать предпочитаемый способ оплаты за тестирование и произвести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оплату;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8) после оплаты во вкладке «Моя история», при необходимости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предоставляется редактированиезаявления(язык сдачи, комбинацию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профильных предметов.</w:t>
      </w:r>
    </w:p>
    <w:p w:rsidR="00420AC8" w:rsidRPr="00103492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92">
        <w:rPr>
          <w:rFonts w:ascii="Times New Roman" w:hAnsi="Times New Roman" w:cs="Times New Roman"/>
          <w:b/>
          <w:sz w:val="28"/>
          <w:szCs w:val="28"/>
        </w:rPr>
        <w:t>Примечание: после подачи заявления, время и место тестирования не</w:t>
      </w:r>
      <w:r w:rsidRPr="0010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92">
        <w:rPr>
          <w:rFonts w:ascii="Times New Roman" w:hAnsi="Times New Roman" w:cs="Times New Roman"/>
          <w:b/>
          <w:sz w:val="28"/>
          <w:szCs w:val="28"/>
        </w:rPr>
        <w:t>редактируются.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AC8">
        <w:rPr>
          <w:rFonts w:ascii="Times New Roman" w:hAnsi="Times New Roman" w:cs="Times New Roman"/>
          <w:b/>
          <w:sz w:val="28"/>
          <w:szCs w:val="28"/>
          <w:u w:val="single"/>
        </w:rPr>
        <w:t>Стоимость тестирования - 5640 тенге.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3. Оплату за участие в тестировании можно осуществить следующими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способами: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1) онлайн посредством оплаты банковской картой (при выборе оплаты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банковской картой программа автоматически перенаправит на сайт оплаты);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2) онлайн посредством оплаты через Kaspi.kz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(при выборе оплаты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Kaspi.kzнеобходимо сформировать номер заказа и оплатить через приложение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или сайт Kaspi.kz);</w:t>
      </w:r>
    </w:p>
    <w:p w:rsidR="00420AC8" w:rsidRPr="00103492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92">
        <w:rPr>
          <w:rFonts w:ascii="Times New Roman" w:hAnsi="Times New Roman" w:cs="Times New Roman"/>
          <w:b/>
          <w:sz w:val="28"/>
          <w:szCs w:val="28"/>
        </w:rPr>
        <w:t>Примечание:  оплату необходимо произвести в течении 1 часа (60</w:t>
      </w:r>
      <w:r w:rsidRPr="0010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92">
        <w:rPr>
          <w:rFonts w:ascii="Times New Roman" w:hAnsi="Times New Roman" w:cs="Times New Roman"/>
          <w:b/>
          <w:sz w:val="28"/>
          <w:szCs w:val="28"/>
        </w:rPr>
        <w:t>минут)</w:t>
      </w:r>
      <w:r w:rsidR="0010349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03492">
        <w:rPr>
          <w:rFonts w:ascii="Times New Roman" w:hAnsi="Times New Roman" w:cs="Times New Roman"/>
          <w:b/>
          <w:sz w:val="28"/>
          <w:szCs w:val="28"/>
        </w:rPr>
        <w:t>после формирования заявки, в случаеотсутствия оплаты в</w:t>
      </w:r>
      <w:r w:rsidRPr="0010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92">
        <w:rPr>
          <w:rFonts w:ascii="Times New Roman" w:hAnsi="Times New Roman" w:cs="Times New Roman"/>
          <w:b/>
          <w:sz w:val="28"/>
          <w:szCs w:val="28"/>
        </w:rPr>
        <w:t>установленное время заявление аннулируется.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4. По возврат</w:t>
      </w:r>
      <w:r w:rsidRPr="00420AC8">
        <w:rPr>
          <w:rFonts w:ascii="Times New Roman" w:hAnsi="Times New Roman" w:cs="Times New Roman"/>
          <w:sz w:val="28"/>
          <w:szCs w:val="28"/>
        </w:rPr>
        <w:t>у</w:t>
      </w:r>
      <w:r w:rsidRPr="00420AC8">
        <w:rPr>
          <w:rFonts w:ascii="Times New Roman" w:hAnsi="Times New Roman" w:cs="Times New Roman"/>
          <w:sz w:val="28"/>
          <w:szCs w:val="28"/>
        </w:rPr>
        <w:t xml:space="preserve"> оплаты: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В случае отказа от участия в тестировании до закрытия базы данных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поступающему необходимо удалить свое заявление в личном кабинете.  При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этомоплата за тестирование возвращается при предоставлении следующих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документов на электронную почту  uto@testcenter.kz: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lastRenderedPageBreak/>
        <w:t>1) заявленияот поступающего о возврате оплаты за тестирование;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2) квитанции об оплате за участие в тестировании;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3) копии документа,удостоверяющего личность;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4) копииплатежной карты;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5) 20-значногономерасчета с указанием реквизитов банка.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После закрытия базы данных оплата за тестирование не возвращается.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5. Получение информации о тестировании: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После регистрации заявления информация о месте и времени проведения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тестирования будет доступна в личном кабинете тестируемого.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Ответственность за ознакомление с информациейо тестированиинесет сам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тестируемый.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C8">
        <w:rPr>
          <w:rFonts w:ascii="Times New Roman" w:hAnsi="Times New Roman" w:cs="Times New Roman"/>
          <w:sz w:val="28"/>
          <w:szCs w:val="28"/>
        </w:rPr>
        <w:t>При неявке на тестирование без уважительной причины, повторная</w:t>
      </w:r>
      <w:r w:rsidRPr="00420AC8"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подача заявленияв данный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C8">
        <w:rPr>
          <w:rFonts w:ascii="Times New Roman" w:hAnsi="Times New Roman" w:cs="Times New Roman"/>
          <w:sz w:val="28"/>
          <w:szCs w:val="28"/>
        </w:rPr>
        <w:t>невозможна.</w:t>
      </w:r>
    </w:p>
    <w:p w:rsidR="00420AC8" w:rsidRPr="00420AC8" w:rsidRDefault="00420AC8" w:rsidP="0042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0AC8" w:rsidRPr="0042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07"/>
    <w:rsid w:val="00103492"/>
    <w:rsid w:val="00420AC8"/>
    <w:rsid w:val="005A3F41"/>
    <w:rsid w:val="006B2A41"/>
    <w:rsid w:val="00C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2021-12-28T03:32:00Z</dcterms:created>
  <dcterms:modified xsi:type="dcterms:W3CDTF">2021-12-28T03:34:00Z</dcterms:modified>
</cp:coreProperties>
</file>